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9A7" w:rsidRPr="00EF0F41" w:rsidRDefault="002E39A7" w:rsidP="00EF0F4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Outline Power Point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1</w:t>
      </w:r>
    </w:p>
    <w:p w:rsidR="00055DD4" w:rsidRPr="00EF0F41" w:rsidRDefault="00055DD4" w:rsidP="00EF0F41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Introduction</w:t>
      </w:r>
    </w:p>
    <w:p w:rsidR="00055DD4" w:rsidRPr="00EF0F41" w:rsidRDefault="00055DD4" w:rsidP="00EF0F41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Salutation</w:t>
      </w:r>
    </w:p>
    <w:p w:rsidR="00055DD4" w:rsidRPr="00EF0F41" w:rsidRDefault="00055DD4" w:rsidP="00EF0F41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 xml:space="preserve">Introduction to the audience </w:t>
      </w:r>
    </w:p>
    <w:p w:rsidR="00055DD4" w:rsidRPr="00EF0F41" w:rsidRDefault="00055DD4" w:rsidP="00EF0F41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Welcoming them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2</w:t>
      </w:r>
    </w:p>
    <w:p w:rsidR="00055DD4" w:rsidRPr="00EF0F41" w:rsidRDefault="00055DD4" w:rsidP="00EF0F41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Population identified: Buddhism</w:t>
      </w:r>
    </w:p>
    <w:p w:rsidR="00055DD4" w:rsidRPr="00EF0F41" w:rsidRDefault="00055DD4" w:rsidP="00EF0F41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Qu</w:t>
      </w:r>
      <w:bookmarkStart w:id="0" w:name="_GoBack"/>
      <w:bookmarkEnd w:id="0"/>
      <w:r w:rsidRPr="00EF0F41">
        <w:rPr>
          <w:rFonts w:ascii="Times New Roman" w:hAnsi="Times New Roman" w:cs="Times New Roman"/>
          <w:sz w:val="24"/>
          <w:szCs w:val="24"/>
        </w:rPr>
        <w:t>ick facts regarding the religion</w:t>
      </w:r>
    </w:p>
    <w:p w:rsidR="00055DD4" w:rsidRPr="00EF0F41" w:rsidRDefault="00055DD4" w:rsidP="00EF0F41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 xml:space="preserve">To give a clearer impression of basic knowledge 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3</w:t>
      </w:r>
    </w:p>
    <w:p w:rsidR="00055DD4" w:rsidRPr="00EF0F41" w:rsidRDefault="00055DD4" w:rsidP="00EF0F41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Main focus</w:t>
      </w:r>
    </w:p>
    <w:p w:rsidR="00055DD4" w:rsidRPr="00EF0F41" w:rsidRDefault="00055DD4" w:rsidP="00EF0F41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Buddhist cuisine</w:t>
      </w:r>
    </w:p>
    <w:p w:rsidR="00055DD4" w:rsidRPr="00EF0F41" w:rsidRDefault="00055DD4" w:rsidP="00EF0F41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Principles that guide their decisions in food</w:t>
      </w:r>
    </w:p>
    <w:p w:rsidR="00055DD4" w:rsidRPr="00EF0F41" w:rsidRDefault="00055DD4" w:rsidP="00EF0F41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Seek to achieve enlightenment</w:t>
      </w:r>
    </w:p>
    <w:p w:rsidR="00055DD4" w:rsidRPr="00EF0F41" w:rsidRDefault="00055DD4" w:rsidP="00EF0F41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Attained by getting a purified mind, soul, and body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4</w:t>
      </w:r>
    </w:p>
    <w:p w:rsidR="00055DD4" w:rsidRPr="00EF0F41" w:rsidRDefault="00055DD4" w:rsidP="00EF0F41">
      <w:pPr>
        <w:pStyle w:val="ListParagraph"/>
        <w:numPr>
          <w:ilvl w:val="0"/>
          <w:numId w:val="1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 xml:space="preserve">Category 1: </w:t>
      </w:r>
      <w:r w:rsidR="003F3868" w:rsidRPr="00EF0F41">
        <w:rPr>
          <w:rFonts w:ascii="Times New Roman" w:hAnsi="Times New Roman" w:cs="Times New Roman"/>
          <w:sz w:val="24"/>
          <w:szCs w:val="24"/>
        </w:rPr>
        <w:t>Lacto-vegetarian diet</w:t>
      </w:r>
    </w:p>
    <w:p w:rsidR="003F3868" w:rsidRPr="00EF0F41" w:rsidRDefault="003F3868" w:rsidP="00EF0F41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Ethical principle</w:t>
      </w:r>
    </w:p>
    <w:p w:rsidR="003F3868" w:rsidRPr="00EF0F41" w:rsidRDefault="003F3868" w:rsidP="00EF0F41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One should not kill</w:t>
      </w:r>
    </w:p>
    <w:p w:rsidR="003F3868" w:rsidRPr="00EF0F41" w:rsidRDefault="003F3868" w:rsidP="00EF0F41">
      <w:pPr>
        <w:pStyle w:val="ListParagraph"/>
        <w:numPr>
          <w:ilvl w:val="0"/>
          <w:numId w:val="1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What diet encompasses</w:t>
      </w:r>
    </w:p>
    <w:p w:rsidR="003F3868" w:rsidRPr="00EF0F41" w:rsidRDefault="003F3868" w:rsidP="00EF0F41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Eating meat translates to killing an animal</w:t>
      </w:r>
    </w:p>
    <w:p w:rsidR="003F3868" w:rsidRPr="00EF0F41" w:rsidRDefault="003F3868" w:rsidP="00EF0F41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Consume vegetables, whole nuts, fruits among others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lastRenderedPageBreak/>
        <w:t>Slide 5</w:t>
      </w:r>
    </w:p>
    <w:p w:rsidR="003F3868" w:rsidRPr="00EF0F41" w:rsidRDefault="003F3868" w:rsidP="00EF0F41">
      <w:pPr>
        <w:pStyle w:val="ListParagraph"/>
        <w:numPr>
          <w:ilvl w:val="0"/>
          <w:numId w:val="1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Category 2: Alcohol</w:t>
      </w:r>
    </w:p>
    <w:p w:rsidR="003F3868" w:rsidRPr="00EF0F41" w:rsidRDefault="003F3868" w:rsidP="00EF0F41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Prohibited from consuming any alcohol or drugs</w:t>
      </w:r>
    </w:p>
    <w:p w:rsidR="003F3868" w:rsidRPr="00EF0F41" w:rsidRDefault="003F3868" w:rsidP="00EF0F41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Adherence to the 8 principles</w:t>
      </w:r>
    </w:p>
    <w:p w:rsidR="003F3868" w:rsidRPr="00EF0F41" w:rsidRDefault="003F3868" w:rsidP="00EF0F41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Alcohol clouds judgement</w:t>
      </w:r>
    </w:p>
    <w:p w:rsidR="003F3868" w:rsidRPr="00EF0F41" w:rsidRDefault="003F3868" w:rsidP="00EF0F41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Makes one susceptible to breaking other laws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6</w:t>
      </w:r>
    </w:p>
    <w:p w:rsidR="003F3868" w:rsidRPr="00EF0F41" w:rsidRDefault="003F3868" w:rsidP="00EF0F41">
      <w:pPr>
        <w:pStyle w:val="ListParagraph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 xml:space="preserve">Category 3: </w:t>
      </w:r>
      <w:r w:rsidR="00EF0F41" w:rsidRPr="00EF0F41">
        <w:rPr>
          <w:rFonts w:ascii="Times New Roman" w:hAnsi="Times New Roman" w:cs="Times New Roman"/>
          <w:sz w:val="24"/>
          <w:szCs w:val="24"/>
        </w:rPr>
        <w:t>Fasting</w:t>
      </w:r>
    </w:p>
    <w:p w:rsidR="00EF0F41" w:rsidRPr="00EF0F41" w:rsidRDefault="00EF0F41" w:rsidP="00EF0F41">
      <w:pPr>
        <w:pStyle w:val="ListParagraph"/>
        <w:numPr>
          <w:ilvl w:val="0"/>
          <w:numId w:val="1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Definition of term</w:t>
      </w:r>
    </w:p>
    <w:p w:rsidR="00EF0F41" w:rsidRPr="00EF0F41" w:rsidRDefault="00EF0F41" w:rsidP="00EF0F41">
      <w:pPr>
        <w:pStyle w:val="ListParagraph"/>
        <w:numPr>
          <w:ilvl w:val="0"/>
          <w:numId w:val="1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Consume food until noon</w:t>
      </w:r>
    </w:p>
    <w:p w:rsidR="00EF0F41" w:rsidRPr="00EF0F41" w:rsidRDefault="00EF0F41" w:rsidP="00EF0F41">
      <w:pPr>
        <w:pStyle w:val="ListParagraph"/>
        <w:numPr>
          <w:ilvl w:val="0"/>
          <w:numId w:val="1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 xml:space="preserve">Help with </w:t>
      </w:r>
      <w:proofErr w:type="spellStart"/>
      <w:r w:rsidRPr="00EF0F41">
        <w:rPr>
          <w:rFonts w:ascii="Times New Roman" w:hAnsi="Times New Roman" w:cs="Times New Roman"/>
          <w:sz w:val="24"/>
          <w:szCs w:val="24"/>
        </w:rPr>
        <w:t>self control</w:t>
      </w:r>
      <w:proofErr w:type="spellEnd"/>
    </w:p>
    <w:p w:rsidR="00EF0F41" w:rsidRPr="00EF0F41" w:rsidRDefault="00EF0F41" w:rsidP="00EF0F41">
      <w:pPr>
        <w:pStyle w:val="ListParagraph"/>
        <w:numPr>
          <w:ilvl w:val="0"/>
          <w:numId w:val="1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Ensuring one does not submit to the flesh</w:t>
      </w:r>
    </w:p>
    <w:p w:rsidR="00EF0F41" w:rsidRPr="00EF0F41" w:rsidRDefault="00EF0F41" w:rsidP="00EF0F41">
      <w:pPr>
        <w:pStyle w:val="ListParagraph"/>
        <w:numPr>
          <w:ilvl w:val="0"/>
          <w:numId w:val="1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Monks eat just once a day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7</w:t>
      </w:r>
    </w:p>
    <w:p w:rsidR="002E39A7" w:rsidRPr="00EF0F41" w:rsidRDefault="002E39A7" w:rsidP="00EF0F41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Conclusion</w:t>
      </w:r>
    </w:p>
    <w:p w:rsidR="002E39A7" w:rsidRPr="00EF0F41" w:rsidRDefault="002E39A7" w:rsidP="00EF0F41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Summary of main points</w:t>
      </w:r>
    </w:p>
    <w:p w:rsidR="002E39A7" w:rsidRPr="00EF0F41" w:rsidRDefault="002E39A7" w:rsidP="00EF0F4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F0F41">
        <w:rPr>
          <w:rFonts w:ascii="Times New Roman" w:hAnsi="Times New Roman" w:cs="Times New Roman"/>
          <w:b/>
          <w:sz w:val="24"/>
          <w:szCs w:val="24"/>
        </w:rPr>
        <w:t>Slide 8</w:t>
      </w:r>
    </w:p>
    <w:p w:rsidR="002E39A7" w:rsidRPr="00EF0F41" w:rsidRDefault="002E39A7" w:rsidP="00EF0F4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 xml:space="preserve">List of references </w:t>
      </w:r>
    </w:p>
    <w:p w:rsidR="002E39A7" w:rsidRPr="00EF0F41" w:rsidRDefault="002E39A7" w:rsidP="00EF0F4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F0F41">
        <w:rPr>
          <w:rFonts w:ascii="Times New Roman" w:hAnsi="Times New Roman" w:cs="Times New Roman"/>
          <w:sz w:val="24"/>
          <w:szCs w:val="24"/>
        </w:rPr>
        <w:t>APA format</w:t>
      </w:r>
    </w:p>
    <w:sectPr w:rsidR="002E39A7" w:rsidRPr="00EF0F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D22D3"/>
    <w:multiLevelType w:val="hybridMultilevel"/>
    <w:tmpl w:val="63DA3A9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5E35D2"/>
    <w:multiLevelType w:val="hybridMultilevel"/>
    <w:tmpl w:val="1528F0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3150F8"/>
    <w:multiLevelType w:val="hybridMultilevel"/>
    <w:tmpl w:val="DDBAD9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2BB16BC"/>
    <w:multiLevelType w:val="hybridMultilevel"/>
    <w:tmpl w:val="C01C66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3577862"/>
    <w:multiLevelType w:val="hybridMultilevel"/>
    <w:tmpl w:val="138A139A"/>
    <w:lvl w:ilvl="0" w:tplc="72405DD2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A012972"/>
    <w:multiLevelType w:val="hybridMultilevel"/>
    <w:tmpl w:val="A6BE79DA"/>
    <w:lvl w:ilvl="0" w:tplc="3BA8184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233B73"/>
    <w:multiLevelType w:val="hybridMultilevel"/>
    <w:tmpl w:val="F09AE87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40FE23E0"/>
    <w:multiLevelType w:val="hybridMultilevel"/>
    <w:tmpl w:val="C4D26830"/>
    <w:lvl w:ilvl="0" w:tplc="93B2849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470794"/>
    <w:multiLevelType w:val="hybridMultilevel"/>
    <w:tmpl w:val="785E4D52"/>
    <w:lvl w:ilvl="0" w:tplc="B4E6795E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D8D5BF5"/>
    <w:multiLevelType w:val="hybridMultilevel"/>
    <w:tmpl w:val="0CBE16D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F9C5624"/>
    <w:multiLevelType w:val="hybridMultilevel"/>
    <w:tmpl w:val="A3FEBCDE"/>
    <w:lvl w:ilvl="0" w:tplc="F6A6C0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6051A22"/>
    <w:multiLevelType w:val="hybridMultilevel"/>
    <w:tmpl w:val="88F21CFA"/>
    <w:lvl w:ilvl="0" w:tplc="051090F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D918EC"/>
    <w:multiLevelType w:val="hybridMultilevel"/>
    <w:tmpl w:val="746610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C705F26"/>
    <w:multiLevelType w:val="hybridMultilevel"/>
    <w:tmpl w:val="7AFA2574"/>
    <w:lvl w:ilvl="0" w:tplc="F79E104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870BA"/>
    <w:multiLevelType w:val="hybridMultilevel"/>
    <w:tmpl w:val="B9EC2372"/>
    <w:lvl w:ilvl="0" w:tplc="09D6C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62BB5"/>
    <w:multiLevelType w:val="hybridMultilevel"/>
    <w:tmpl w:val="EDCAF2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FB1724C"/>
    <w:multiLevelType w:val="hybridMultilevel"/>
    <w:tmpl w:val="886ADD2A"/>
    <w:lvl w:ilvl="0" w:tplc="D8E69B6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11"/>
  </w:num>
  <w:num w:numId="7">
    <w:abstractNumId w:val="15"/>
  </w:num>
  <w:num w:numId="8">
    <w:abstractNumId w:val="13"/>
  </w:num>
  <w:num w:numId="9">
    <w:abstractNumId w:val="0"/>
  </w:num>
  <w:num w:numId="10">
    <w:abstractNumId w:val="10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1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A7"/>
    <w:rsid w:val="00055DD4"/>
    <w:rsid w:val="002E39A7"/>
    <w:rsid w:val="003F3868"/>
    <w:rsid w:val="00E00557"/>
    <w:rsid w:val="00E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8B376"/>
  <w15:chartTrackingRefBased/>
  <w15:docId w15:val="{6F762DFC-FDF2-401E-89DB-5E4BC63F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2021-05-12T17:16:00Z</dcterms:created>
  <dcterms:modified xsi:type="dcterms:W3CDTF">2021-05-12T17:22:00Z</dcterms:modified>
</cp:coreProperties>
</file>